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8E5C" w14:textId="77777777" w:rsidR="009D6111" w:rsidRDefault="009D6111" w:rsidP="00645CD9">
      <w:pPr>
        <w:rPr>
          <w:sz w:val="20"/>
          <w:szCs w:val="20"/>
        </w:rPr>
      </w:pPr>
    </w:p>
    <w:p w14:paraId="6DFA18D1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CONSENT FOR MINOR (0-17) CHILD TO TRAVEL WITHOUT PARENT/LEGAL GUARDIAN </w:t>
      </w:r>
      <w:r w:rsidR="0091070C">
        <w:rPr>
          <w:sz w:val="20"/>
          <w:szCs w:val="20"/>
        </w:rPr>
        <w:t>(SINGAPORE USE ONLY)</w:t>
      </w:r>
    </w:p>
    <w:p w14:paraId="2E96E903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Date: _____________________  </w:t>
      </w:r>
    </w:p>
    <w:p w14:paraId="6E75DEE5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 </w:t>
      </w:r>
    </w:p>
    <w:p w14:paraId="3AF4E9FB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I (we): _________________________________________________________________  </w:t>
      </w:r>
    </w:p>
    <w:p w14:paraId="60C12683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authorize my/our minor child(ren)/ward: _______________________________________________ </w:t>
      </w:r>
    </w:p>
    <w:p w14:paraId="6CEF51BE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born (MM/DD/YYYY): _______________________________________________________________ </w:t>
      </w:r>
    </w:p>
    <w:p w14:paraId="341FE447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Passport number(s) and issuing country, if applicable: _____________________________________ </w:t>
      </w:r>
    </w:p>
    <w:p w14:paraId="4685542E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to travel on Cruise Ship: __________________________from (Sail Date): _____________________  </w:t>
      </w:r>
    </w:p>
    <w:p w14:paraId="03FB4121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Reservation ID: _______________________  </w:t>
      </w:r>
    </w:p>
    <w:p w14:paraId="58FE4F5A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>with the following accompanying adult (</w:t>
      </w:r>
      <w:r w:rsidR="009D6111" w:rsidRPr="009D6111">
        <w:rPr>
          <w:sz w:val="20"/>
          <w:szCs w:val="20"/>
        </w:rPr>
        <w:t xml:space="preserve">relationship/name </w:t>
      </w:r>
      <w:r w:rsidRPr="009D6111">
        <w:rPr>
          <w:sz w:val="20"/>
          <w:szCs w:val="20"/>
        </w:rPr>
        <w:t xml:space="preserve">over 21): ___________________________________________ </w:t>
      </w:r>
    </w:p>
    <w:p w14:paraId="2F370AA9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Adult’s </w:t>
      </w:r>
      <w:r w:rsidR="0091070C">
        <w:rPr>
          <w:sz w:val="20"/>
          <w:szCs w:val="20"/>
        </w:rPr>
        <w:t xml:space="preserve">NRIC </w:t>
      </w:r>
      <w:r w:rsidRPr="009D6111">
        <w:rPr>
          <w:sz w:val="20"/>
          <w:szCs w:val="20"/>
        </w:rPr>
        <w:t>Number</w:t>
      </w:r>
      <w:r w:rsidR="0091070C">
        <w:rPr>
          <w:sz w:val="20"/>
          <w:szCs w:val="20"/>
        </w:rPr>
        <w:t xml:space="preserve"> (last 4 digits/</w:t>
      </w:r>
      <w:proofErr w:type="gramStart"/>
      <w:r w:rsidR="0091070C">
        <w:rPr>
          <w:sz w:val="20"/>
          <w:szCs w:val="20"/>
        </w:rPr>
        <w:t xml:space="preserve">alpha) </w:t>
      </w:r>
      <w:r w:rsidRPr="009D6111">
        <w:rPr>
          <w:sz w:val="20"/>
          <w:szCs w:val="20"/>
        </w:rPr>
        <w:t xml:space="preserve"> &amp;</w:t>
      </w:r>
      <w:proofErr w:type="gramEnd"/>
      <w:r w:rsidRPr="009D6111">
        <w:rPr>
          <w:sz w:val="20"/>
          <w:szCs w:val="20"/>
        </w:rPr>
        <w:t xml:space="preserve"> </w:t>
      </w:r>
      <w:r w:rsidR="0091070C">
        <w:rPr>
          <w:sz w:val="20"/>
          <w:szCs w:val="20"/>
        </w:rPr>
        <w:t>issuing country, if applicable:</w:t>
      </w:r>
      <w:r w:rsidRPr="009D6111">
        <w:rPr>
          <w:sz w:val="20"/>
          <w:szCs w:val="20"/>
        </w:rPr>
        <w:t xml:space="preserve">__________________________________ </w:t>
      </w:r>
    </w:p>
    <w:p w14:paraId="6DA0BC80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Their expected date of return is _______________________.  </w:t>
      </w:r>
    </w:p>
    <w:p w14:paraId="4A6C62CD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I (we) authorize the above adult to supervise the minor whilst onboard and to sign waivers for the minor to participate in any activities requiring them (e.g. Rock-Climbing wall, </w:t>
      </w:r>
      <w:proofErr w:type="spellStart"/>
      <w:r w:rsidRPr="009D6111">
        <w:rPr>
          <w:sz w:val="20"/>
          <w:szCs w:val="20"/>
        </w:rPr>
        <w:t>FlowRider</w:t>
      </w:r>
      <w:proofErr w:type="spellEnd"/>
      <w:r w:rsidRPr="009D6111">
        <w:rPr>
          <w:sz w:val="20"/>
          <w:szCs w:val="20"/>
        </w:rPr>
        <w:t xml:space="preserve">, water sports, inline or ice skating). In addition, I (we) authorize the above adult to consent to any necessary, routine or emergency medical treatment during the aforementioned cruise, if a qualified medical person advises such.  </w:t>
      </w:r>
    </w:p>
    <w:p w14:paraId="3B172651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Signed: __________________________   Signed: __________________________  </w:t>
      </w:r>
    </w:p>
    <w:p w14:paraId="0225D516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Print: __________________________   </w:t>
      </w:r>
      <w:r w:rsidR="009D6111">
        <w:rPr>
          <w:sz w:val="20"/>
          <w:szCs w:val="20"/>
        </w:rPr>
        <w:t xml:space="preserve">    </w:t>
      </w:r>
      <w:r w:rsidRPr="009D6111">
        <w:rPr>
          <w:sz w:val="20"/>
          <w:szCs w:val="20"/>
        </w:rPr>
        <w:t xml:space="preserve">Print: ___________________________                      </w:t>
      </w:r>
    </w:p>
    <w:p w14:paraId="006C5070" w14:textId="77777777" w:rsidR="00645CD9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(Parent/Legal Guardian)               </w:t>
      </w:r>
      <w:r w:rsidRPr="009D6111">
        <w:rPr>
          <w:sz w:val="20"/>
          <w:szCs w:val="20"/>
        </w:rPr>
        <w:tab/>
      </w:r>
      <w:r w:rsidR="009D6111">
        <w:rPr>
          <w:sz w:val="20"/>
          <w:szCs w:val="20"/>
        </w:rPr>
        <w:t xml:space="preserve">           </w:t>
      </w:r>
      <w:r w:rsidRPr="009D6111">
        <w:rPr>
          <w:sz w:val="20"/>
          <w:szCs w:val="20"/>
        </w:rPr>
        <w:t xml:space="preserve">(Accompanying Named Adult)  </w:t>
      </w:r>
    </w:p>
    <w:p w14:paraId="565688F1" w14:textId="77777777" w:rsidR="00D872D8" w:rsidRPr="00C01285" w:rsidRDefault="00C01285" w:rsidP="00D872D8">
      <w:pPr>
        <w:rPr>
          <w:b/>
          <w:i/>
        </w:rPr>
      </w:pPr>
      <w:r w:rsidRPr="00C01285">
        <w:rPr>
          <w:b/>
          <w:i/>
          <w:sz w:val="20"/>
          <w:szCs w:val="20"/>
        </w:rPr>
        <w:t xml:space="preserve">Important: A </w:t>
      </w:r>
      <w:r w:rsidR="00D872D8" w:rsidRPr="00C01285">
        <w:rPr>
          <w:b/>
          <w:i/>
          <w:sz w:val="20"/>
          <w:szCs w:val="20"/>
        </w:rPr>
        <w:t>copy of Documentation proof</w:t>
      </w:r>
      <w:r w:rsidRPr="00C01285">
        <w:rPr>
          <w:b/>
          <w:i/>
          <w:sz w:val="20"/>
          <w:szCs w:val="20"/>
        </w:rPr>
        <w:t xml:space="preserve"> (i.e. birth certificate)</w:t>
      </w:r>
      <w:r>
        <w:rPr>
          <w:b/>
          <w:i/>
          <w:sz w:val="20"/>
          <w:szCs w:val="20"/>
        </w:rPr>
        <w:t xml:space="preserve"> </w:t>
      </w:r>
      <w:r w:rsidR="00D872D8" w:rsidRPr="00C01285">
        <w:rPr>
          <w:b/>
          <w:i/>
          <w:sz w:val="20"/>
          <w:szCs w:val="20"/>
        </w:rPr>
        <w:t>of Parent/Legal Guardian on day of sailing</w:t>
      </w:r>
      <w:r w:rsidRPr="00C01285">
        <w:rPr>
          <w:b/>
          <w:i/>
          <w:sz w:val="20"/>
          <w:szCs w:val="20"/>
        </w:rPr>
        <w:t xml:space="preserve"> for verification is required</w:t>
      </w:r>
      <w:r w:rsidR="00D872D8" w:rsidRPr="00C01285">
        <w:rPr>
          <w:b/>
          <w:i/>
          <w:sz w:val="20"/>
          <w:szCs w:val="20"/>
        </w:rPr>
        <w:t xml:space="preserve">. </w:t>
      </w:r>
    </w:p>
    <w:p w14:paraId="50D0757D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Address (of Parent/LG):________________________________________ __________________________________________________________ __________________________________________________________  </w:t>
      </w:r>
    </w:p>
    <w:p w14:paraId="68381160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Telephone (of Parent/LG): _______________________________________  </w:t>
      </w:r>
    </w:p>
    <w:p w14:paraId="49FF8F54" w14:textId="77777777" w:rsidR="00645CD9" w:rsidRPr="009D6111" w:rsidRDefault="009D6111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>Witness</w:t>
      </w:r>
      <w:r w:rsidR="00645CD9" w:rsidRPr="009D6111">
        <w:rPr>
          <w:sz w:val="20"/>
          <w:szCs w:val="20"/>
        </w:rPr>
        <w:t xml:space="preserve"> to and signed before me, </w:t>
      </w:r>
    </w:p>
    <w:p w14:paraId="6C2A623A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this _______ day of _______________, 20____  </w:t>
      </w:r>
    </w:p>
    <w:p w14:paraId="31074DAC" w14:textId="77777777" w:rsidR="00D872D8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 </w:t>
      </w:r>
    </w:p>
    <w:p w14:paraId="003B8A0B" w14:textId="77777777" w:rsidR="00645CD9" w:rsidRPr="009D6111" w:rsidRDefault="00645CD9" w:rsidP="00645CD9">
      <w:pPr>
        <w:rPr>
          <w:sz w:val="20"/>
          <w:szCs w:val="20"/>
        </w:rPr>
      </w:pPr>
      <w:r w:rsidRPr="009D6111">
        <w:rPr>
          <w:sz w:val="20"/>
          <w:szCs w:val="20"/>
        </w:rPr>
        <w:t xml:space="preserve">________________________________________  </w:t>
      </w:r>
    </w:p>
    <w:p w14:paraId="072B7136" w14:textId="77777777" w:rsidR="002C2BF9" w:rsidRDefault="009D6111" w:rsidP="00645CD9">
      <w:pPr>
        <w:rPr>
          <w:sz w:val="20"/>
          <w:szCs w:val="20"/>
        </w:rPr>
      </w:pPr>
      <w:r>
        <w:rPr>
          <w:sz w:val="20"/>
          <w:szCs w:val="20"/>
        </w:rPr>
        <w:t>Witness Full name/NR</w:t>
      </w:r>
      <w:bookmarkStart w:id="0" w:name="_GoBack"/>
      <w:bookmarkEnd w:id="0"/>
      <w:r>
        <w:rPr>
          <w:sz w:val="20"/>
          <w:szCs w:val="20"/>
        </w:rPr>
        <w:t>IC (last 4 digits</w:t>
      </w:r>
      <w:r w:rsidR="0091070C">
        <w:rPr>
          <w:sz w:val="20"/>
          <w:szCs w:val="20"/>
        </w:rPr>
        <w:t>/alpha)</w:t>
      </w:r>
    </w:p>
    <w:sectPr w:rsidR="002C2B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DC32F" w14:textId="77777777" w:rsidR="005E3E23" w:rsidRDefault="005E3E23" w:rsidP="009D6111">
      <w:pPr>
        <w:spacing w:after="0" w:line="240" w:lineRule="auto"/>
      </w:pPr>
      <w:r>
        <w:separator/>
      </w:r>
    </w:p>
  </w:endnote>
  <w:endnote w:type="continuationSeparator" w:id="0">
    <w:p w14:paraId="66625B90" w14:textId="77777777" w:rsidR="005E3E23" w:rsidRDefault="005E3E23" w:rsidP="009D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27D6" w14:textId="77777777" w:rsidR="005E3E23" w:rsidRDefault="005E3E23" w:rsidP="009D6111">
      <w:pPr>
        <w:spacing w:after="0" w:line="240" w:lineRule="auto"/>
      </w:pPr>
      <w:r>
        <w:separator/>
      </w:r>
    </w:p>
  </w:footnote>
  <w:footnote w:type="continuationSeparator" w:id="0">
    <w:p w14:paraId="7F2DB2F8" w14:textId="77777777" w:rsidR="005E3E23" w:rsidRDefault="005E3E23" w:rsidP="009D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ED55" w14:textId="77777777" w:rsidR="009D6111" w:rsidRDefault="0091070C">
    <w:pPr>
      <w:pStyle w:val="Header"/>
    </w:pPr>
    <w:r>
      <w:rPr>
        <w:noProof/>
      </w:rPr>
      <w:drawing>
        <wp:inline distT="0" distB="0" distL="0" distR="0" wp14:anchorId="123FE7D8" wp14:editId="38ADFFCB">
          <wp:extent cx="1746183" cy="5334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31" cy="542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6111">
      <w:ptab w:relativeTo="margin" w:alignment="center" w:leader="none"/>
    </w:r>
    <w:r>
      <w:rPr>
        <w:noProof/>
      </w:rPr>
      <w:drawing>
        <wp:inline distT="0" distB="0" distL="0" distR="0" wp14:anchorId="063ADCAD" wp14:editId="1B3088BB">
          <wp:extent cx="1885950" cy="698812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0579" cy="707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6111">
      <w:ptab w:relativeTo="margin" w:alignment="right" w:leader="none"/>
    </w:r>
    <w:r w:rsidR="009D6111">
      <w:rPr>
        <w:noProof/>
      </w:rPr>
      <w:drawing>
        <wp:inline distT="0" distB="0" distL="0" distR="0" wp14:anchorId="2FFA2408" wp14:editId="2A45264B">
          <wp:extent cx="1676400" cy="505050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06762" cy="514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D9"/>
    <w:rsid w:val="000434E6"/>
    <w:rsid w:val="00192E8F"/>
    <w:rsid w:val="002B3216"/>
    <w:rsid w:val="00597BE3"/>
    <w:rsid w:val="005E3E23"/>
    <w:rsid w:val="00636DC1"/>
    <w:rsid w:val="00645CD9"/>
    <w:rsid w:val="0091070C"/>
    <w:rsid w:val="009D6111"/>
    <w:rsid w:val="00BB7721"/>
    <w:rsid w:val="00C01285"/>
    <w:rsid w:val="00C167F7"/>
    <w:rsid w:val="00D872D8"/>
    <w:rsid w:val="00DF7AD8"/>
    <w:rsid w:val="00F310ED"/>
    <w:rsid w:val="00F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3E1C0"/>
  <w15:chartTrackingRefBased/>
  <w15:docId w15:val="{B900856F-2B57-45B1-9186-6DC88988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11"/>
  </w:style>
  <w:style w:type="paragraph" w:styleId="Footer">
    <w:name w:val="footer"/>
    <w:basedOn w:val="Normal"/>
    <w:link w:val="FooterChar"/>
    <w:uiPriority w:val="99"/>
    <w:unhideWhenUsed/>
    <w:rsid w:val="009D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Ngui</dc:creator>
  <cp:keywords/>
  <dc:description/>
  <cp:lastModifiedBy>Kent Holidays</cp:lastModifiedBy>
  <cp:revision>6</cp:revision>
  <cp:lastPrinted>2019-11-30T05:39:00Z</cp:lastPrinted>
  <dcterms:created xsi:type="dcterms:W3CDTF">2019-11-30T05:30:00Z</dcterms:created>
  <dcterms:modified xsi:type="dcterms:W3CDTF">2019-12-06T02:33:00Z</dcterms:modified>
</cp:coreProperties>
</file>